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5A" w:rsidRPr="001A55E0" w:rsidRDefault="00C65F35" w:rsidP="001A55E0">
      <w:pPr>
        <w:pStyle w:val="Title"/>
      </w:pPr>
      <w:r w:rsidRPr="001A55E0">
        <w:t>Local Restaurant Week Setup Process</w:t>
      </w:r>
    </w:p>
    <w:p w:rsidR="00C65F35" w:rsidRDefault="00C65F35" w:rsidP="00C65F35"/>
    <w:p w:rsidR="001A55E0" w:rsidRDefault="001A55E0" w:rsidP="001A55E0">
      <w:pPr>
        <w:pStyle w:val="Heading1"/>
      </w:pPr>
      <w:r>
        <w:t>Registration</w:t>
      </w:r>
    </w:p>
    <w:p w:rsidR="001A55E0" w:rsidRDefault="001A55E0" w:rsidP="001A55E0">
      <w:r w:rsidRPr="001A55E0">
        <w:t>Local Restaurant Week registration is now d</w:t>
      </w:r>
      <w:r>
        <w:t xml:space="preserve">one online at </w:t>
      </w:r>
      <w:hyperlink r:id="rId5" w:history="1">
        <w:r w:rsidRPr="00FE2345">
          <w:rPr>
            <w:rStyle w:val="Hyperlink"/>
          </w:rPr>
          <w:t>https://appslibrary.com/localrestaurantweek/</w:t>
        </w:r>
      </w:hyperlink>
    </w:p>
    <w:p w:rsidR="001A55E0" w:rsidRDefault="001A55E0" w:rsidP="001A55E0">
      <w:r>
        <w:t>Under /z_appsmaster/localrestaurantweek/application.cfc, there are several configuration options available for customization:</w:t>
      </w:r>
    </w:p>
    <w:p w:rsidR="001A55E0" w:rsidRDefault="001A55E0" w:rsidP="001A55E0">
      <w:pPr>
        <w:pStyle w:val="ListParagraph"/>
        <w:numPr>
          <w:ilvl w:val="0"/>
          <w:numId w:val="3"/>
        </w:numPr>
      </w:pPr>
      <w:r>
        <w:t>request.dateRange = "OCTOBER 17-23"; - For displaying date on the website</w:t>
      </w:r>
    </w:p>
    <w:p w:rsidR="001A55E0" w:rsidRDefault="001A55E0" w:rsidP="001A55E0">
      <w:pPr>
        <w:pStyle w:val="ListParagraph"/>
        <w:numPr>
          <w:ilvl w:val="0"/>
          <w:numId w:val="3"/>
        </w:numPr>
      </w:pPr>
      <w:r>
        <w:t>request.dateRangeMobile = "OCT 17-23"; - For display date on the mobile website</w:t>
      </w:r>
    </w:p>
    <w:p w:rsidR="001A55E0" w:rsidRDefault="001A55E0" w:rsidP="001A55E0">
      <w:pPr>
        <w:pStyle w:val="ListParagraph"/>
        <w:numPr>
          <w:ilvl w:val="0"/>
          <w:numId w:val="3"/>
        </w:numPr>
      </w:pPr>
      <w:r>
        <w:t>request.debug – control sandbox mode payments when true (always true on dev)</w:t>
      </w:r>
    </w:p>
    <w:p w:rsidR="001A55E0" w:rsidRDefault="001A55E0" w:rsidP="001A55E0">
      <w:pPr>
        <w:pStyle w:val="ListParagraph"/>
        <w:numPr>
          <w:ilvl w:val="0"/>
          <w:numId w:val="3"/>
        </w:numPr>
      </w:pPr>
      <w:r>
        <w:t>request.LRW_Session – The current custom attribute for the LRW session</w:t>
      </w:r>
      <w:r>
        <w:br/>
        <w:t>request.LRW_SessionGrp – The group that Christa sends out her e-mail blasts to for registered restaurants</w:t>
      </w:r>
    </w:p>
    <w:p w:rsidR="001A55E0" w:rsidRDefault="001A55E0" w:rsidP="001A55E0">
      <w:pPr>
        <w:pStyle w:val="ListParagraph"/>
        <w:numPr>
          <w:ilvl w:val="0"/>
          <w:numId w:val="3"/>
        </w:numPr>
      </w:pPr>
      <w:r>
        <w:t>request.limitReached – controlled by record</w:t>
      </w:r>
      <w:r w:rsidR="009752D0">
        <w:t xml:space="preserve"> </w:t>
      </w:r>
      <w:r>
        <w:t>count setting to control how many restaurants can register. If true, registration will close out.</w:t>
      </w:r>
      <w:r>
        <w:br/>
      </w:r>
    </w:p>
    <w:p w:rsidR="001A55E0" w:rsidRDefault="001A55E0" w:rsidP="0085673F">
      <w:pPr>
        <w:pStyle w:val="Heading1"/>
      </w:pPr>
      <w:r>
        <w:t>Local Restaurant Week Website</w:t>
      </w:r>
    </w:p>
    <w:p w:rsidR="00C65F35" w:rsidRDefault="00C65F35" w:rsidP="001A55E0">
      <w:pPr>
        <w:pStyle w:val="ListParagraph"/>
        <w:numPr>
          <w:ilvl w:val="0"/>
          <w:numId w:val="4"/>
        </w:numPr>
      </w:pPr>
      <w:r>
        <w:t xml:space="preserve">DNS </w:t>
      </w:r>
      <w:r w:rsidR="001A55E0">
        <w:t xml:space="preserve">records for </w:t>
      </w:r>
      <w:hyperlink r:id="rId6" w:history="1">
        <w:r w:rsidR="001A55E0" w:rsidRPr="00FE2345">
          <w:rPr>
            <w:rStyle w:val="Hyperlink"/>
          </w:rPr>
          <w:t>www.localrestaurantweek.com</w:t>
        </w:r>
      </w:hyperlink>
      <w:r w:rsidR="001A55E0">
        <w:t xml:space="preserve"> </w:t>
      </w:r>
      <w:r>
        <w:t xml:space="preserve">point towards GoDaddy (currently </w:t>
      </w:r>
      <w:r w:rsidRPr="00C65F35">
        <w:t>50.62.236.1</w:t>
      </w:r>
      <w:r>
        <w:t>)</w:t>
      </w:r>
      <w:r w:rsidR="001A55E0">
        <w:t xml:space="preserve"> DO NOT CHANGE. LRW Lives out on GoDaddy!</w:t>
      </w:r>
    </w:p>
    <w:p w:rsidR="00642486" w:rsidRDefault="00642486" w:rsidP="001A55E0">
      <w:pPr>
        <w:pStyle w:val="ListParagraph"/>
        <w:numPr>
          <w:ilvl w:val="0"/>
          <w:numId w:val="4"/>
        </w:numPr>
      </w:pPr>
      <w:r>
        <w:t>Edit C:/your/path/to/LRW/start.bat and map programs correctly. You will need to install</w:t>
      </w:r>
      <w:bookmarkStart w:id="0" w:name="_GoBack"/>
      <w:bookmarkEnd w:id="0"/>
      <w:r>
        <w:t xml:space="preserve"> httrack and ncftp (command line ftp program for windows)</w:t>
      </w:r>
    </w:p>
    <w:p w:rsidR="001A55E0" w:rsidRDefault="00BD19DB" w:rsidP="001A55E0">
      <w:pPr>
        <w:pStyle w:val="ListParagraph"/>
        <w:numPr>
          <w:ilvl w:val="0"/>
          <w:numId w:val="4"/>
        </w:numPr>
      </w:pPr>
      <w:r>
        <w:t>Create</w:t>
      </w:r>
      <w:r w:rsidR="00C65F35">
        <w:t xml:space="preserve"> a Windows Schedule Task for </w:t>
      </w:r>
      <w:r w:rsidR="002A12F5">
        <w:rPr>
          <w:b/>
        </w:rPr>
        <w:t>C:/</w:t>
      </w:r>
      <w:r w:rsidR="001A55E0" w:rsidRPr="00BD647D">
        <w:rPr>
          <w:b/>
        </w:rPr>
        <w:t>your/path/to</w:t>
      </w:r>
      <w:r w:rsidR="00C65F35" w:rsidRPr="00BD647D">
        <w:rPr>
          <w:b/>
        </w:rPr>
        <w:t>/LRW/start.bat</w:t>
      </w:r>
    </w:p>
    <w:p w:rsidR="00C65F35" w:rsidRDefault="00EB46E6" w:rsidP="001A55E0">
      <w:pPr>
        <w:pStyle w:val="ListParagraph"/>
        <w:numPr>
          <w:ilvl w:val="1"/>
          <w:numId w:val="4"/>
        </w:numPr>
      </w:pPr>
      <w:r>
        <w:t>Set</w:t>
      </w:r>
      <w:r w:rsidR="001A55E0">
        <w:t xml:space="preserve"> </w:t>
      </w:r>
      <w:r w:rsidR="008C7172">
        <w:t>at 2 hour intervals, and</w:t>
      </w:r>
      <w:r w:rsidR="009752D0">
        <w:t xml:space="preserve"> </w:t>
      </w:r>
      <w:r w:rsidR="001A55E0">
        <w:t>increase the interval frequency</w:t>
      </w:r>
      <w:r w:rsidR="008C7172">
        <w:t xml:space="preserve"> as more restaurants register</w:t>
      </w:r>
      <w:r w:rsidR="001A55E0">
        <w:t xml:space="preserve"> (i.e. 6 hours, 12 hours, </w:t>
      </w:r>
      <w:r w:rsidR="00240834">
        <w:t>and finally</w:t>
      </w:r>
      <w:r w:rsidR="001A55E0">
        <w:t xml:space="preserve"> once a day).</w:t>
      </w:r>
    </w:p>
    <w:p w:rsidR="001A55E0" w:rsidRDefault="001A55E0" w:rsidP="001A55E0">
      <w:pPr>
        <w:pStyle w:val="ListParagraph"/>
        <w:numPr>
          <w:ilvl w:val="1"/>
          <w:numId w:val="4"/>
        </w:numPr>
      </w:pPr>
      <w:r>
        <w:t>You can manually run this script outside of the windows scheduler if needed</w:t>
      </w:r>
    </w:p>
    <w:p w:rsidR="00F14180" w:rsidRDefault="00F14180" w:rsidP="00F14180">
      <w:pPr>
        <w:pStyle w:val="ListParagraph"/>
        <w:numPr>
          <w:ilvl w:val="0"/>
          <w:numId w:val="4"/>
        </w:numPr>
      </w:pPr>
      <w:r>
        <w:t xml:space="preserve">Run </w:t>
      </w:r>
      <w:r w:rsidR="005D3640">
        <w:t xml:space="preserve">(manually) </w:t>
      </w:r>
      <w:hyperlink r:id="rId7" w:history="1">
        <w:r w:rsidRPr="00FE2345">
          <w:rPr>
            <w:rStyle w:val="Hyperlink"/>
          </w:rPr>
          <w:t>http://dev.fsenablers.com/fse/localrestaurantweek/map/generateKml.cfm</w:t>
        </w:r>
      </w:hyperlink>
      <w:r>
        <w:t xml:space="preserve"> which will upload a fresh .kml (Google Maps) file to Local Restaurant Week for the “Map”</w:t>
      </w:r>
      <w:r w:rsidR="00ED4C21">
        <w:t xml:space="preserve"> view on the Restaurant List page.</w:t>
      </w:r>
    </w:p>
    <w:p w:rsidR="000917FE" w:rsidRDefault="000917FE" w:rsidP="000917FE">
      <w:r>
        <w:t>Under /dev/fse/localrestaurantweek/application.cfc, the following configuration options are necessary:</w:t>
      </w:r>
    </w:p>
    <w:p w:rsidR="000917FE" w:rsidRDefault="000917FE" w:rsidP="000917FE">
      <w:pPr>
        <w:pStyle w:val="ListParagraph"/>
        <w:numPr>
          <w:ilvl w:val="0"/>
          <w:numId w:val="5"/>
        </w:numPr>
      </w:pPr>
      <w:r>
        <w:t>request.dateRange = "OCTOBER 17-23"; - For displaying date on the website</w:t>
      </w:r>
    </w:p>
    <w:p w:rsidR="001A55E0" w:rsidRDefault="000917FE" w:rsidP="000917FE">
      <w:pPr>
        <w:pStyle w:val="ListParagraph"/>
        <w:numPr>
          <w:ilvl w:val="0"/>
          <w:numId w:val="5"/>
        </w:numPr>
      </w:pPr>
      <w:r>
        <w:t>request.dateRangeMobile = "OCT 17-23"; - For display date on the mobile website</w:t>
      </w:r>
    </w:p>
    <w:p w:rsidR="00240834" w:rsidRDefault="00240834" w:rsidP="00240834">
      <w:pPr>
        <w:pStyle w:val="ListParagraph"/>
        <w:numPr>
          <w:ilvl w:val="0"/>
          <w:numId w:val="5"/>
        </w:numPr>
      </w:pPr>
      <w:r>
        <w:t>request.LRW_Session – The current custom attribute for the LRW session</w:t>
      </w:r>
      <w:r>
        <w:br/>
        <w:t>request.LRW_SessionGrp – The group that Christa sends out her e-mail blasts to for registered restaurants</w:t>
      </w:r>
    </w:p>
    <w:p w:rsidR="00240834" w:rsidRDefault="00240834" w:rsidP="00240834">
      <w:pPr>
        <w:pStyle w:val="ListParagraph"/>
        <w:numPr>
          <w:ilvl w:val="0"/>
          <w:numId w:val="5"/>
        </w:numPr>
      </w:pPr>
      <w:r>
        <w:t>request.attrId – backward compatibility for request.LRW_Session</w:t>
      </w:r>
    </w:p>
    <w:p w:rsidR="00240834" w:rsidRDefault="00240834" w:rsidP="00240834">
      <w:pPr>
        <w:pStyle w:val="ListParagraph"/>
        <w:numPr>
          <w:ilvl w:val="0"/>
          <w:numId w:val="5"/>
        </w:numPr>
      </w:pPr>
      <w:r>
        <w:t>request.menuApprovedId – custom attribute tied to the “Menu Approved” attribute (currently 482)</w:t>
      </w:r>
    </w:p>
    <w:p w:rsidR="00275AFA" w:rsidRDefault="00240834" w:rsidP="00275AFA">
      <w:pPr>
        <w:pStyle w:val="ListParagraph"/>
        <w:numPr>
          <w:ilvl w:val="0"/>
          <w:numId w:val="5"/>
        </w:numPr>
      </w:pPr>
      <w:r>
        <w:t>request.display_localid – what territory Id to use (default: 1044, WNY)</w:t>
      </w:r>
    </w:p>
    <w:p w:rsidR="00275AFA" w:rsidRDefault="00275AFA" w:rsidP="0085673F">
      <w:pPr>
        <w:pStyle w:val="Heading1"/>
      </w:pPr>
      <w:r>
        <w:lastRenderedPageBreak/>
        <w:t>Local Restaurant Week Setup</w:t>
      </w:r>
    </w:p>
    <w:p w:rsidR="00275AFA" w:rsidRDefault="00275AFA" w:rsidP="00275AFA">
      <w:pPr>
        <w:pStyle w:val="ListParagraph"/>
        <w:numPr>
          <w:ilvl w:val="0"/>
          <w:numId w:val="6"/>
        </w:numPr>
      </w:pPr>
      <w:r>
        <w:t>Create a new custom attribute in the FSL Operator Directory. Update request.attrId, and request.LRW_Session to the new LRW Session Attribute that was created.</w:t>
      </w:r>
    </w:p>
    <w:p w:rsidR="00275AFA" w:rsidRPr="00275AFA" w:rsidRDefault="00275AFA" w:rsidP="00275AFA">
      <w:pPr>
        <w:pStyle w:val="ListParagraph"/>
        <w:numPr>
          <w:ilvl w:val="0"/>
          <w:numId w:val="6"/>
        </w:numPr>
      </w:pPr>
      <w:r>
        <w:t>Delete all MenuApproved Flags with the following query:</w:t>
      </w:r>
      <w:r>
        <w:br/>
      </w:r>
      <w:r w:rsidRPr="00401F5D">
        <w:rPr>
          <w:rFonts w:ascii="Consolas" w:hAnsi="Consolas" w:cs="Consolas"/>
          <w:color w:val="0000FF"/>
          <w:sz w:val="19"/>
          <w:szCs w:val="19"/>
          <w:highlight w:val="lightGray"/>
        </w:rPr>
        <w:t>delete</w:t>
      </w:r>
      <w:r w:rsidRPr="00401F5D">
        <w:rPr>
          <w:rFonts w:ascii="Consolas" w:hAnsi="Consolas" w:cs="Consolas"/>
          <w:sz w:val="19"/>
          <w:szCs w:val="19"/>
          <w:highlight w:val="lightGray"/>
        </w:rPr>
        <w:t xml:space="preserve"> </w:t>
      </w:r>
      <w:r w:rsidRPr="00401F5D">
        <w:rPr>
          <w:rFonts w:ascii="Consolas" w:hAnsi="Consolas" w:cs="Consolas"/>
          <w:color w:val="0000FF"/>
          <w:sz w:val="19"/>
          <w:szCs w:val="19"/>
          <w:highlight w:val="lightGray"/>
        </w:rPr>
        <w:t>from</w:t>
      </w:r>
      <w:r w:rsidRPr="00401F5D">
        <w:rPr>
          <w:rFonts w:ascii="Consolas" w:hAnsi="Consolas" w:cs="Consolas"/>
          <w:sz w:val="19"/>
          <w:szCs w:val="19"/>
          <w:highlight w:val="lightGray"/>
        </w:rPr>
        <w:t xml:space="preserve"> tbl_OPR_CustAttrbLnks </w:t>
      </w:r>
      <w:r w:rsidRPr="00401F5D">
        <w:rPr>
          <w:rFonts w:ascii="Consolas" w:hAnsi="Consolas" w:cs="Consolas"/>
          <w:color w:val="0000FF"/>
          <w:sz w:val="19"/>
          <w:szCs w:val="19"/>
          <w:highlight w:val="lightGray"/>
        </w:rPr>
        <w:t>WHERE</w:t>
      </w:r>
      <w:r w:rsidRPr="00401F5D">
        <w:rPr>
          <w:rFonts w:ascii="Consolas" w:hAnsi="Consolas" w:cs="Consolas"/>
          <w:sz w:val="19"/>
          <w:szCs w:val="19"/>
          <w:highlight w:val="lightGray"/>
        </w:rPr>
        <w:t xml:space="preserve"> categoryId </w:t>
      </w:r>
      <w:r w:rsidRPr="00401F5D">
        <w:rPr>
          <w:rFonts w:ascii="Consolas" w:hAnsi="Consolas" w:cs="Consolas"/>
          <w:color w:val="808080"/>
          <w:sz w:val="19"/>
          <w:szCs w:val="19"/>
          <w:highlight w:val="lightGray"/>
        </w:rPr>
        <w:t>=</w:t>
      </w:r>
      <w:r w:rsidRPr="00401F5D">
        <w:rPr>
          <w:rFonts w:ascii="Consolas" w:hAnsi="Consolas" w:cs="Consolas"/>
          <w:sz w:val="19"/>
          <w:szCs w:val="19"/>
          <w:highlight w:val="lightGray"/>
        </w:rPr>
        <w:t xml:space="preserve"> 58 </w:t>
      </w:r>
      <w:r w:rsidRPr="00401F5D">
        <w:rPr>
          <w:rFonts w:ascii="Consolas" w:hAnsi="Consolas" w:cs="Consolas"/>
          <w:color w:val="808080"/>
          <w:sz w:val="19"/>
          <w:szCs w:val="19"/>
          <w:highlight w:val="lightGray"/>
        </w:rPr>
        <w:t>and</w:t>
      </w:r>
      <w:r w:rsidRPr="00401F5D">
        <w:rPr>
          <w:rFonts w:ascii="Consolas" w:hAnsi="Consolas" w:cs="Consolas"/>
          <w:sz w:val="19"/>
          <w:szCs w:val="19"/>
          <w:highlight w:val="lightGray"/>
        </w:rPr>
        <w:t xml:space="preserve"> attributeId </w:t>
      </w:r>
      <w:r w:rsidRPr="00401F5D">
        <w:rPr>
          <w:rFonts w:ascii="Consolas" w:hAnsi="Consolas" w:cs="Consolas"/>
          <w:color w:val="808080"/>
          <w:sz w:val="19"/>
          <w:szCs w:val="19"/>
          <w:highlight w:val="lightGray"/>
        </w:rPr>
        <w:t>=</w:t>
      </w:r>
      <w:r w:rsidRPr="00401F5D">
        <w:rPr>
          <w:rFonts w:ascii="Consolas" w:hAnsi="Consolas" w:cs="Consolas"/>
          <w:sz w:val="19"/>
          <w:szCs w:val="19"/>
          <w:highlight w:val="lightGray"/>
        </w:rPr>
        <w:t xml:space="preserve"> 482</w:t>
      </w:r>
    </w:p>
    <w:p w:rsidR="00275AFA" w:rsidRDefault="00275AFA" w:rsidP="001248E6"/>
    <w:p w:rsidR="004F44B9" w:rsidRDefault="001248E6" w:rsidP="0085673F">
      <w:pPr>
        <w:pStyle w:val="Heading1"/>
      </w:pPr>
      <w:r>
        <w:t>Off Season</w:t>
      </w:r>
    </w:p>
    <w:p w:rsidR="001248E6" w:rsidRDefault="001248E6" w:rsidP="001248E6">
      <w:r>
        <w:t>During the off season, rename “index.cfm” to “index.cfm.bak” and rename “landing.cfm” to “index.cfm”. Run the scheduled task (</w:t>
      </w:r>
      <w:r w:rsidR="002A12F5">
        <w:rPr>
          <w:b/>
        </w:rPr>
        <w:t>C:/</w:t>
      </w:r>
      <w:r w:rsidRPr="00BD647D">
        <w:rPr>
          <w:b/>
        </w:rPr>
        <w:t>your/path/to/LRW/start.bat</w:t>
      </w:r>
      <w:r>
        <w:t>) and the static landing page will replace the Local Restaurant Week website until the next session.</w:t>
      </w:r>
      <w:r>
        <w:br/>
      </w:r>
    </w:p>
    <w:p w:rsidR="004F44B9" w:rsidRDefault="00413388" w:rsidP="0085673F">
      <w:pPr>
        <w:pStyle w:val="Heading1"/>
      </w:pPr>
      <w:r>
        <w:t>Manual Payments</w:t>
      </w:r>
    </w:p>
    <w:p w:rsidR="00413388" w:rsidRDefault="00413388" w:rsidP="00413388">
      <w:r>
        <w:t>In the case that a manual payment needs to be processed, view and edit the following file:</w:t>
      </w:r>
    </w:p>
    <w:p w:rsidR="00413388" w:rsidRDefault="00642486" w:rsidP="00413388">
      <w:hyperlink r:id="rId8" w:history="1">
        <w:r w:rsidR="00413388" w:rsidRPr="00FE2345">
          <w:rPr>
            <w:rStyle w:val="Hyperlink"/>
          </w:rPr>
          <w:t>http://dev.fsenablers.com/fse/_devteam/miked/processPayment.cfm</w:t>
        </w:r>
      </w:hyperlink>
    </w:p>
    <w:p w:rsidR="00413388" w:rsidRPr="00413388" w:rsidRDefault="00413388" w:rsidP="00413388">
      <w:r>
        <w:t>Enter in the variables at the top of the file (</w:t>
      </w:r>
      <w:r w:rsidR="009B18A6">
        <w:t>f</w:t>
      </w:r>
      <w:r>
        <w:t xml:space="preserve">irst name, </w:t>
      </w:r>
      <w:r w:rsidR="009B18A6">
        <w:t>last</w:t>
      </w:r>
      <w:r>
        <w:t xml:space="preserve"> </w:t>
      </w:r>
      <w:r w:rsidR="009B18A6">
        <w:t>name, card t</w:t>
      </w:r>
      <w:r>
        <w:t xml:space="preserve">ype, </w:t>
      </w:r>
      <w:r w:rsidR="009B18A6">
        <w:t>cc number, e</w:t>
      </w:r>
      <w:r>
        <w:t xml:space="preserve">xpiration, CCV, and </w:t>
      </w:r>
      <w:r w:rsidR="002B48D3">
        <w:t>z</w:t>
      </w:r>
      <w:r>
        <w:t xml:space="preserve">ip </w:t>
      </w:r>
      <w:r w:rsidR="002B48D3">
        <w:t>c</w:t>
      </w:r>
      <w:r>
        <w:t xml:space="preserve">ode). Keep TestMode=”true” and test to make sure the cc is valid. If successful, change TestMode to false and run again to process. </w:t>
      </w:r>
      <w:r w:rsidRPr="00413388">
        <w:rPr>
          <w:b/>
          <w:color w:val="FF0000"/>
        </w:rPr>
        <w:t>MAKE SURE TO UNSET VARIABLES AND CHANGE TEST MODE BACK TO TRUE WHEN DONE!</w:t>
      </w:r>
    </w:p>
    <w:sectPr w:rsidR="00413388" w:rsidRPr="00413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2F60"/>
    <w:multiLevelType w:val="hybridMultilevel"/>
    <w:tmpl w:val="50B6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72939"/>
    <w:multiLevelType w:val="hybridMultilevel"/>
    <w:tmpl w:val="5650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01354"/>
    <w:multiLevelType w:val="hybridMultilevel"/>
    <w:tmpl w:val="3FC2620E"/>
    <w:lvl w:ilvl="0" w:tplc="7D7C7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E13B5"/>
    <w:multiLevelType w:val="hybridMultilevel"/>
    <w:tmpl w:val="8C3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3222E"/>
    <w:multiLevelType w:val="hybridMultilevel"/>
    <w:tmpl w:val="DB90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D3FE5"/>
    <w:multiLevelType w:val="hybridMultilevel"/>
    <w:tmpl w:val="341C9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35"/>
    <w:rsid w:val="000917FE"/>
    <w:rsid w:val="001248E6"/>
    <w:rsid w:val="001A55E0"/>
    <w:rsid w:val="00240834"/>
    <w:rsid w:val="00275AFA"/>
    <w:rsid w:val="002A12F5"/>
    <w:rsid w:val="002B48D3"/>
    <w:rsid w:val="00401F5D"/>
    <w:rsid w:val="00413388"/>
    <w:rsid w:val="004F44B9"/>
    <w:rsid w:val="00595C5A"/>
    <w:rsid w:val="005D3640"/>
    <w:rsid w:val="00642486"/>
    <w:rsid w:val="0085673F"/>
    <w:rsid w:val="008C7172"/>
    <w:rsid w:val="008D33F0"/>
    <w:rsid w:val="009752D0"/>
    <w:rsid w:val="009B18A6"/>
    <w:rsid w:val="00BD19DB"/>
    <w:rsid w:val="00BD647D"/>
    <w:rsid w:val="00C65F35"/>
    <w:rsid w:val="00DB2FE2"/>
    <w:rsid w:val="00EB46E6"/>
    <w:rsid w:val="00ED4C21"/>
    <w:rsid w:val="00F14180"/>
    <w:rsid w:val="00F5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E3865-7212-4E05-9A73-086EF6A8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5F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65F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C65F3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65F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5F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fsenablers.com/fse/_devteam/miked/processPayment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v.fsenablers.com/fse/localrestaurantweek/map/generateKml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calrestaurantweek.com" TargetMode="External"/><Relationship Id="rId5" Type="http://schemas.openxmlformats.org/officeDocument/2006/relationships/hyperlink" Target="https://appslibrary.com/localrestaurantwee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Tredo</dc:creator>
  <cp:keywords/>
  <dc:description/>
  <cp:lastModifiedBy>Mike Dziadaszek</cp:lastModifiedBy>
  <cp:revision>24</cp:revision>
  <dcterms:created xsi:type="dcterms:W3CDTF">2014-08-22T13:56:00Z</dcterms:created>
  <dcterms:modified xsi:type="dcterms:W3CDTF">2016-09-01T13:27:00Z</dcterms:modified>
</cp:coreProperties>
</file>